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D4" w:rsidRPr="00CF18AA" w:rsidRDefault="00DD5ED4" w:rsidP="00DD5ED4">
      <w:pPr>
        <w:rPr>
          <w:rFonts w:asciiTheme="minorEastAsia" w:eastAsiaTheme="minorEastAsia" w:hAnsiTheme="minorEastAsia"/>
        </w:rPr>
      </w:pPr>
      <w:r w:rsidRPr="00CF18AA">
        <w:rPr>
          <w:rFonts w:asciiTheme="minorEastAsia" w:eastAsiaTheme="minorEastAsia" w:hAnsiTheme="minorEastAsia" w:hint="eastAsia"/>
        </w:rPr>
        <w:t>（第</w:t>
      </w:r>
      <w:r>
        <w:rPr>
          <w:rFonts w:asciiTheme="minorEastAsia" w:eastAsiaTheme="minorEastAsia" w:hAnsiTheme="minorEastAsia" w:hint="eastAsia"/>
        </w:rPr>
        <w:t>5</w:t>
      </w:r>
      <w:r w:rsidRPr="00CF18AA">
        <w:rPr>
          <w:rFonts w:asciiTheme="minorEastAsia" w:eastAsiaTheme="minorEastAsia" w:hAnsiTheme="minorEastAsia" w:hint="eastAsia"/>
        </w:rPr>
        <w:t>号様式）</w:t>
      </w:r>
    </w:p>
    <w:p w:rsidR="00781808" w:rsidRPr="00097D2D" w:rsidRDefault="00781808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81808" w:rsidRPr="00097D2D" w:rsidRDefault="00781808" w:rsidP="0078180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097D2D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雑誌</w:t>
      </w: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の提供中止届</w:t>
      </w:r>
    </w:p>
    <w:p w:rsidR="00781808" w:rsidRPr="00097D2D" w:rsidRDefault="00781808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81808" w:rsidRPr="00097D2D" w:rsidRDefault="00781808" w:rsidP="00781808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097D2D">
        <w:rPr>
          <w:rFonts w:ascii="ＭＳ 明朝" w:hAnsi="ＭＳ 明朝" w:cs="ＭＳ明朝" w:hint="eastAsia"/>
          <w:kern w:val="0"/>
          <w:sz w:val="24"/>
        </w:rPr>
        <w:t>年</w:t>
      </w:r>
      <w:r w:rsidR="005A421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097D2D">
        <w:rPr>
          <w:rFonts w:ascii="ＭＳ 明朝" w:hAnsi="ＭＳ 明朝" w:cs="ＭＳ明朝" w:hint="eastAsia"/>
          <w:kern w:val="0"/>
          <w:sz w:val="24"/>
        </w:rPr>
        <w:t>月</w:t>
      </w:r>
      <w:r w:rsidR="005A421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097D2D">
        <w:rPr>
          <w:rFonts w:ascii="ＭＳ 明朝" w:hAnsi="ＭＳ 明朝" w:cs="ＭＳ明朝" w:hint="eastAsia"/>
          <w:kern w:val="0"/>
          <w:sz w:val="24"/>
        </w:rPr>
        <w:t>日</w:t>
      </w:r>
    </w:p>
    <w:p w:rsidR="00781808" w:rsidRPr="00097D2D" w:rsidRDefault="00781808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81808" w:rsidRDefault="00DD5ED4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DD5ED4">
        <w:rPr>
          <w:rFonts w:ascii="ＭＳ 明朝" w:hAnsi="ＭＳ 明朝" w:cs="ＭＳ明朝" w:hint="eastAsia"/>
          <w:kern w:val="0"/>
          <w:sz w:val="24"/>
        </w:rPr>
        <w:t xml:space="preserve">北見市長　　</w:t>
      </w:r>
      <w:r w:rsidR="00D512C0">
        <w:rPr>
          <w:rFonts w:ascii="ＭＳ 明朝" w:hAnsi="ＭＳ 明朝" w:cs="ＭＳ明朝" w:hint="eastAsia"/>
          <w:kern w:val="0"/>
          <w:sz w:val="24"/>
        </w:rPr>
        <w:t>辻󠄀</w:t>
      </w:r>
      <w:bookmarkStart w:id="0" w:name="_GoBack"/>
      <w:bookmarkEnd w:id="0"/>
      <w:r w:rsidR="005C0362">
        <w:rPr>
          <w:rFonts w:ascii="ＭＳ 明朝" w:hAnsi="ＭＳ 明朝" w:cs="ＭＳ明朝" w:hint="eastAsia"/>
          <w:kern w:val="0"/>
          <w:sz w:val="24"/>
        </w:rPr>
        <w:t xml:space="preserve">　　　直　孝</w:t>
      </w:r>
      <w:r w:rsidRPr="00DD5ED4">
        <w:rPr>
          <w:rFonts w:ascii="ＭＳ 明朝" w:hAnsi="ＭＳ 明朝" w:cs="ＭＳ明朝" w:hint="eastAsia"/>
          <w:kern w:val="0"/>
          <w:sz w:val="24"/>
        </w:rPr>
        <w:t xml:space="preserve">　様</w:t>
      </w:r>
    </w:p>
    <w:p w:rsidR="00DD5ED4" w:rsidRDefault="00DD5ED4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81808" w:rsidRDefault="005A4216" w:rsidP="005A4216">
      <w:pPr>
        <w:tabs>
          <w:tab w:val="left" w:pos="462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</w:r>
      <w:r w:rsidR="00781808" w:rsidRPr="00097D2D">
        <w:rPr>
          <w:rFonts w:ascii="ＭＳ 明朝" w:hAnsi="ＭＳ 明朝" w:cs="ＭＳ明朝" w:hint="eastAsia"/>
          <w:kern w:val="0"/>
          <w:sz w:val="24"/>
        </w:rPr>
        <w:t>所在地</w:t>
      </w:r>
    </w:p>
    <w:p w:rsidR="00781808" w:rsidRPr="00097D2D" w:rsidRDefault="00781808" w:rsidP="005A4216">
      <w:pPr>
        <w:tabs>
          <w:tab w:val="left" w:pos="4620"/>
        </w:tabs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097D2D">
        <w:rPr>
          <w:rFonts w:ascii="ＭＳ 明朝" w:hAnsi="ＭＳ 明朝" w:cs="ＭＳ明朝" w:hint="eastAsia"/>
          <w:kern w:val="0"/>
          <w:sz w:val="24"/>
        </w:rPr>
        <w:t>申込者</w:t>
      </w:r>
      <w:r w:rsidR="005A4216">
        <w:rPr>
          <w:rFonts w:ascii="ＭＳ 明朝" w:hAnsi="ＭＳ 明朝" w:cs="ＭＳ明朝" w:hint="eastAsia"/>
          <w:kern w:val="0"/>
          <w:sz w:val="24"/>
        </w:rPr>
        <w:tab/>
      </w:r>
      <w:r w:rsidR="0019643A">
        <w:rPr>
          <w:rFonts w:ascii="ＭＳ 明朝" w:hAnsi="ＭＳ 明朝" w:cs="ＭＳ明朝" w:hint="eastAsia"/>
          <w:kern w:val="0"/>
          <w:sz w:val="24"/>
        </w:rPr>
        <w:t>団体等の</w:t>
      </w:r>
      <w:r w:rsidRPr="00097D2D">
        <w:rPr>
          <w:rFonts w:ascii="ＭＳ 明朝" w:hAnsi="ＭＳ 明朝" w:cs="ＭＳ明朝" w:hint="eastAsia"/>
          <w:kern w:val="0"/>
          <w:sz w:val="24"/>
        </w:rPr>
        <w:t>名称</w:t>
      </w:r>
    </w:p>
    <w:p w:rsidR="00781808" w:rsidRPr="00097D2D" w:rsidRDefault="005A4216" w:rsidP="005A4216">
      <w:pPr>
        <w:tabs>
          <w:tab w:val="left" w:pos="4620"/>
        </w:tabs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ab/>
      </w:r>
      <w:r w:rsidR="00781808" w:rsidRPr="00097D2D">
        <w:rPr>
          <w:rFonts w:ascii="ＭＳ 明朝" w:hAnsi="ＭＳ 明朝" w:cs="ＭＳ明朝" w:hint="eastAsia"/>
          <w:kern w:val="0"/>
          <w:sz w:val="24"/>
        </w:rPr>
        <w:t>代表者氏名</w:t>
      </w:r>
    </w:p>
    <w:p w:rsidR="00781808" w:rsidRPr="00097D2D" w:rsidRDefault="00781808" w:rsidP="00781808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781808" w:rsidRPr="00097D2D" w:rsidRDefault="00781808" w:rsidP="003C414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都合により、</w:t>
      </w:r>
      <w:r w:rsidR="00BD7D94">
        <w:rPr>
          <w:rFonts w:ascii="ＭＳ 明朝" w:hAnsi="ＭＳ 明朝" w:cs="ＭＳ明朝" w:hint="eastAsia"/>
          <w:kern w:val="0"/>
          <w:sz w:val="24"/>
        </w:rPr>
        <w:t>北見</w:t>
      </w:r>
      <w:r w:rsidRPr="00097D2D">
        <w:rPr>
          <w:rFonts w:ascii="ＭＳ 明朝" w:hAnsi="ＭＳ 明朝" w:cs="ＭＳ明朝" w:hint="eastAsia"/>
          <w:kern w:val="0"/>
          <w:sz w:val="24"/>
        </w:rPr>
        <w:t>市立図書館雑誌スポンサー制度</w:t>
      </w:r>
      <w:r>
        <w:rPr>
          <w:rFonts w:ascii="ＭＳ 明朝" w:hAnsi="ＭＳ 明朝" w:cs="ＭＳ明朝" w:hint="eastAsia"/>
          <w:kern w:val="0"/>
          <w:sz w:val="24"/>
        </w:rPr>
        <w:t>による雑誌の提供を中止したいので、</w:t>
      </w:r>
      <w:r w:rsidRPr="00097D2D">
        <w:rPr>
          <w:rFonts w:ascii="ＭＳ 明朝" w:hAnsi="ＭＳ 明朝" w:cs="ＭＳ明朝" w:hint="eastAsia"/>
          <w:kern w:val="0"/>
          <w:sz w:val="24"/>
        </w:rPr>
        <w:t>以下</w:t>
      </w:r>
      <w:r>
        <w:rPr>
          <w:rFonts w:ascii="ＭＳ 明朝" w:hAnsi="ＭＳ 明朝" w:cs="ＭＳ明朝" w:hint="eastAsia"/>
          <w:kern w:val="0"/>
          <w:sz w:val="24"/>
        </w:rPr>
        <w:t>により届け出ます</w:t>
      </w:r>
      <w:r w:rsidRPr="00097D2D">
        <w:rPr>
          <w:rFonts w:ascii="ＭＳ 明朝" w:hAnsi="ＭＳ 明朝" w:cs="ＭＳ明朝" w:hint="eastAsia"/>
          <w:kern w:val="0"/>
          <w:sz w:val="24"/>
        </w:rPr>
        <w:t>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2410"/>
        <w:gridCol w:w="3118"/>
      </w:tblGrid>
      <w:tr w:rsidR="00781808" w:rsidRPr="005338FD" w:rsidTr="00117A4F">
        <w:trPr>
          <w:trHeight w:val="4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提供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を中止</w:t>
            </w: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する雑誌</w:t>
            </w:r>
            <w:r w:rsidR="00117A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名</w:t>
            </w: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及び提供先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雑誌の名称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刊行の形</w:t>
            </w: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提　供　</w:t>
            </w: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先</w:t>
            </w:r>
          </w:p>
        </w:tc>
      </w:tr>
      <w:tr w:rsidR="00781808" w:rsidRPr="005338FD" w:rsidTr="00CD3C6E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781808" w:rsidP="00117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CD3C6E" w:rsidRDefault="00781808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CD3C6E" w:rsidRDefault="00781808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□週刊   </w:t>
            </w:r>
            <w:r w:rsidR="00DF49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月刊</w:t>
            </w:r>
          </w:p>
          <w:p w:rsidR="00781808" w:rsidRPr="00CD3C6E" w:rsidRDefault="00781808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781808" w:rsidRPr="00CD3C6E" w:rsidRDefault="00781808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CD3C6E" w:rsidRDefault="00DF4963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781808"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中央図書館</w:t>
            </w:r>
          </w:p>
          <w:p w:rsidR="00781808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□（　　　　　）分館</w:t>
            </w:r>
          </w:p>
          <w:p w:rsidR="00781808" w:rsidRDefault="00781808" w:rsidP="00BD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BD7D9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　）分室</w:t>
            </w:r>
          </w:p>
          <w:p w:rsidR="00BD7D94" w:rsidRDefault="00BD7D94" w:rsidP="00BD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□端野図書館</w:t>
            </w:r>
          </w:p>
          <w:p w:rsidR="00BD7D94" w:rsidRDefault="00BD7D94" w:rsidP="00BD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□常呂図書館</w:t>
            </w:r>
          </w:p>
          <w:p w:rsidR="00BD7D94" w:rsidRPr="00CD3C6E" w:rsidRDefault="00BD7D94" w:rsidP="00BD7D9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□留辺蘂図書館</w:t>
            </w:r>
          </w:p>
        </w:tc>
      </w:tr>
      <w:tr w:rsidR="00BD7D94" w:rsidRPr="005338FD" w:rsidTr="00CD3C6E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5338FD" w:rsidRDefault="00BD7D94" w:rsidP="00117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□週刊   □月刊</w:t>
            </w:r>
          </w:p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□中央図書館</w:t>
            </w:r>
          </w:p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□（　　　　　）分館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　）分室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□端野図書館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□常呂図書館</w:t>
            </w:r>
          </w:p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□留辺蘂図書館</w:t>
            </w:r>
          </w:p>
        </w:tc>
      </w:tr>
      <w:tr w:rsidR="00BD7D94" w:rsidRPr="005338FD" w:rsidTr="00CD3C6E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5338FD" w:rsidRDefault="00BD7D94" w:rsidP="00117A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□週刊   □月刊</w:t>
            </w:r>
          </w:p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□季刊   □その他</w:t>
            </w:r>
          </w:p>
          <w:p w:rsidR="00BD7D94" w:rsidRPr="00CD3C6E" w:rsidRDefault="00BD7D94" w:rsidP="00CD3C6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400" w:firstLine="84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□中央図書館</w:t>
            </w:r>
          </w:p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□（　　　　　）分館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CD3C6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　　　　　）分室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□端野図書館</w:t>
            </w:r>
          </w:p>
          <w:p w:rsidR="00BD7D94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□常呂図書館</w:t>
            </w:r>
          </w:p>
          <w:p w:rsidR="00BD7D94" w:rsidRPr="00CD3C6E" w:rsidRDefault="00BD7D94" w:rsidP="003C58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□留辺蘂図書館</w:t>
            </w:r>
          </w:p>
        </w:tc>
      </w:tr>
      <w:tr w:rsidR="00781808" w:rsidRPr="005338FD" w:rsidTr="00117A4F">
        <w:trPr>
          <w:trHeight w:val="48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当初の</w:t>
            </w:r>
          </w:p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提供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期間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1808" w:rsidRPr="005338FD" w:rsidRDefault="008D06FD" w:rsidP="00DF49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DF496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　　</w:t>
            </w:r>
            <w:r w:rsidR="00F8149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DF496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</w:t>
            </w:r>
            <w:r w:rsidR="00781808"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="005A421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78180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～</w:t>
            </w:r>
            <w:r w:rsidR="005A421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8180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 w:rsidR="005A421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81808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 w:rsidR="005A421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781808" w:rsidRPr="005338F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</w:p>
        </w:tc>
      </w:tr>
      <w:tr w:rsidR="00781808" w:rsidRPr="005338FD" w:rsidTr="00117A4F">
        <w:trPr>
          <w:trHeight w:val="10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8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提供を中止</w:t>
            </w:r>
          </w:p>
          <w:p w:rsidR="00781808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する時期</w:t>
            </w:r>
          </w:p>
          <w:p w:rsidR="00781808" w:rsidRPr="005338FD" w:rsidRDefault="00781808" w:rsidP="00117A4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または巻号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808" w:rsidRPr="007B28F5" w:rsidRDefault="005A4216" w:rsidP="008D06FD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hAnsi="ＭＳ 明朝" w:cs="TimesNewRoman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117A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年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117A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="000B4CC4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="00117A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　　</w:t>
            </w:r>
            <w:r w:rsidR="00117A4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号）から中止</w:t>
            </w:r>
            <w:r w:rsidR="00E111E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希望</w:t>
            </w:r>
          </w:p>
        </w:tc>
      </w:tr>
    </w:tbl>
    <w:p w:rsidR="00781808" w:rsidRPr="00117A4F" w:rsidRDefault="00781808" w:rsidP="00117A4F">
      <w:pPr>
        <w:suppressAutoHyphens/>
        <w:autoSpaceDE w:val="0"/>
        <w:autoSpaceDN w:val="0"/>
        <w:ind w:left="630" w:hangingChars="300" w:hanging="63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17A4F">
        <w:rPr>
          <w:rFonts w:ascii="ＭＳ 明朝" w:hAnsi="ＭＳ 明朝" w:cs="ＭＳ 明朝" w:hint="eastAsia"/>
          <w:color w:val="000000"/>
          <w:kern w:val="0"/>
          <w:szCs w:val="21"/>
        </w:rPr>
        <w:t>（注）提供を中止する雑誌の刊行の形態及び希望する提供先について、該当する箇所に</w:t>
      </w:r>
      <w:r w:rsidR="005A4216">
        <w:rPr>
          <w:rFonts w:ascii="ＭＳ 明朝" w:hAnsi="ＭＳ 明朝" w:cs="ＭＳ 明朝" w:hint="eastAsia"/>
          <w:color w:val="000000"/>
          <w:kern w:val="0"/>
          <w:szCs w:val="21"/>
        </w:rPr>
        <w:t>レ印</w:t>
      </w:r>
      <w:r w:rsidRPr="00117A4F">
        <w:rPr>
          <w:rFonts w:ascii="ＭＳ 明朝" w:hAnsi="ＭＳ 明朝" w:cs="ＭＳ 明朝" w:hint="eastAsia"/>
          <w:color w:val="000000"/>
          <w:kern w:val="0"/>
          <w:szCs w:val="21"/>
        </w:rPr>
        <w:t>を記入してください。</w:t>
      </w:r>
    </w:p>
    <w:p w:rsidR="00117A4F" w:rsidRPr="00117A4F" w:rsidRDefault="00117A4F" w:rsidP="00117A4F">
      <w:pPr>
        <w:suppressAutoHyphens/>
        <w:autoSpaceDE w:val="0"/>
        <w:autoSpaceDN w:val="0"/>
        <w:ind w:left="600" w:hangingChars="300" w:hanging="600"/>
        <w:jc w:val="left"/>
        <w:textAlignment w:val="baseline"/>
        <w:rPr>
          <w:rFonts w:ascii="ＭＳ 明朝" w:hAnsi="ＭＳ 明朝" w:cs="ＭＳ 明朝"/>
          <w:color w:val="000000"/>
          <w:kern w:val="0"/>
          <w:sz w:val="20"/>
          <w:szCs w:val="20"/>
        </w:rPr>
      </w:pPr>
      <w:r w:rsidRPr="00117A4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図書館記入欄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5"/>
        <w:gridCol w:w="1183"/>
      </w:tblGrid>
      <w:tr w:rsidR="00117A4F" w:rsidRPr="00975F58" w:rsidTr="00975F58">
        <w:tc>
          <w:tcPr>
            <w:tcW w:w="8085" w:type="dxa"/>
            <w:tcBorders>
              <w:bottom w:val="single" w:sz="4" w:space="0" w:color="FFFFFF"/>
            </w:tcBorders>
            <w:shd w:val="clear" w:color="auto" w:fill="auto"/>
          </w:tcPr>
          <w:p w:rsidR="00117A4F" w:rsidRPr="00975F58" w:rsidRDefault="00117A4F" w:rsidP="00975F5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Cs w:val="21"/>
              </w:rPr>
            </w:pPr>
            <w:r w:rsidRPr="00975F58">
              <w:rPr>
                <w:rFonts w:ascii="ＭＳ 明朝" w:hAnsi="ＭＳ 明朝" w:hint="eastAsia"/>
                <w:szCs w:val="21"/>
              </w:rPr>
              <w:t>処理状況等を記入</w:t>
            </w:r>
          </w:p>
        </w:tc>
        <w:tc>
          <w:tcPr>
            <w:tcW w:w="1183" w:type="dxa"/>
            <w:shd w:val="clear" w:color="auto" w:fill="auto"/>
          </w:tcPr>
          <w:p w:rsidR="00117A4F" w:rsidRPr="00975F58" w:rsidRDefault="00117A4F" w:rsidP="00975F5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szCs w:val="21"/>
              </w:rPr>
            </w:pPr>
            <w:r w:rsidRPr="00975F58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117A4F" w:rsidRPr="00975F58" w:rsidTr="00975F58">
        <w:trPr>
          <w:trHeight w:val="1317"/>
        </w:trPr>
        <w:tc>
          <w:tcPr>
            <w:tcW w:w="8085" w:type="dxa"/>
            <w:tcBorders>
              <w:top w:val="single" w:sz="4" w:space="0" w:color="FFFFFF"/>
            </w:tcBorders>
            <w:shd w:val="clear" w:color="auto" w:fill="auto"/>
          </w:tcPr>
          <w:p w:rsidR="00117A4F" w:rsidRPr="00975F58" w:rsidRDefault="00117A4F" w:rsidP="00975F5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  <w:tc>
          <w:tcPr>
            <w:tcW w:w="1183" w:type="dxa"/>
            <w:shd w:val="clear" w:color="auto" w:fill="auto"/>
          </w:tcPr>
          <w:p w:rsidR="00117A4F" w:rsidRPr="00975F58" w:rsidRDefault="00117A4F" w:rsidP="00975F58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sz w:val="24"/>
              </w:rPr>
            </w:pPr>
          </w:p>
        </w:tc>
      </w:tr>
    </w:tbl>
    <w:p w:rsidR="00751F57" w:rsidRPr="00097D2D" w:rsidRDefault="00751F57" w:rsidP="00760975">
      <w:pPr>
        <w:suppressAutoHyphens/>
        <w:autoSpaceDE w:val="0"/>
        <w:autoSpaceDN w:val="0"/>
        <w:jc w:val="left"/>
        <w:textAlignment w:val="baseline"/>
        <w:rPr>
          <w:kern w:val="0"/>
        </w:rPr>
      </w:pPr>
    </w:p>
    <w:sectPr w:rsidR="00751F57" w:rsidRPr="00097D2D" w:rsidSect="005338FD">
      <w:pgSz w:w="11906" w:h="16838" w:code="9"/>
      <w:pgMar w:top="1418" w:right="1418" w:bottom="1134" w:left="1418" w:header="720" w:footer="72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58" w:rsidRDefault="00975F58" w:rsidP="00803383">
      <w:r>
        <w:separator/>
      </w:r>
    </w:p>
  </w:endnote>
  <w:endnote w:type="continuationSeparator" w:id="0">
    <w:p w:rsidR="00975F58" w:rsidRDefault="00975F58" w:rsidP="008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58" w:rsidRDefault="00975F58" w:rsidP="00803383">
      <w:r>
        <w:separator/>
      </w:r>
    </w:p>
  </w:footnote>
  <w:footnote w:type="continuationSeparator" w:id="0">
    <w:p w:rsidR="00975F58" w:rsidRDefault="00975F58" w:rsidP="00803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5060"/>
    <w:rsid w:val="00024E9B"/>
    <w:rsid w:val="00040120"/>
    <w:rsid w:val="00042539"/>
    <w:rsid w:val="00055806"/>
    <w:rsid w:val="00057406"/>
    <w:rsid w:val="000638DC"/>
    <w:rsid w:val="0008376A"/>
    <w:rsid w:val="00097D2D"/>
    <w:rsid w:val="000B4CC4"/>
    <w:rsid w:val="000E6378"/>
    <w:rsid w:val="0010569D"/>
    <w:rsid w:val="00107A8B"/>
    <w:rsid w:val="00117A4F"/>
    <w:rsid w:val="00125533"/>
    <w:rsid w:val="001433D0"/>
    <w:rsid w:val="00145B40"/>
    <w:rsid w:val="001658E3"/>
    <w:rsid w:val="00190E2F"/>
    <w:rsid w:val="0019643A"/>
    <w:rsid w:val="001E2B9A"/>
    <w:rsid w:val="001E6354"/>
    <w:rsid w:val="002445B1"/>
    <w:rsid w:val="00267627"/>
    <w:rsid w:val="002920FA"/>
    <w:rsid w:val="00315760"/>
    <w:rsid w:val="00384658"/>
    <w:rsid w:val="003C2FC7"/>
    <w:rsid w:val="003C4147"/>
    <w:rsid w:val="003C511A"/>
    <w:rsid w:val="003D4321"/>
    <w:rsid w:val="003E75C1"/>
    <w:rsid w:val="003F4198"/>
    <w:rsid w:val="004015E3"/>
    <w:rsid w:val="004023C8"/>
    <w:rsid w:val="00431E4C"/>
    <w:rsid w:val="00437D9E"/>
    <w:rsid w:val="00451A0D"/>
    <w:rsid w:val="00481BD9"/>
    <w:rsid w:val="0048577D"/>
    <w:rsid w:val="00496BAE"/>
    <w:rsid w:val="004B1636"/>
    <w:rsid w:val="004B5613"/>
    <w:rsid w:val="004E7C0A"/>
    <w:rsid w:val="0052607D"/>
    <w:rsid w:val="005338FD"/>
    <w:rsid w:val="0054683F"/>
    <w:rsid w:val="00570DC0"/>
    <w:rsid w:val="005A369E"/>
    <w:rsid w:val="005A4216"/>
    <w:rsid w:val="005A5206"/>
    <w:rsid w:val="005B57C9"/>
    <w:rsid w:val="005C0362"/>
    <w:rsid w:val="005F2FDF"/>
    <w:rsid w:val="00642A2A"/>
    <w:rsid w:val="006A6C82"/>
    <w:rsid w:val="006B6805"/>
    <w:rsid w:val="006E7D08"/>
    <w:rsid w:val="007023DA"/>
    <w:rsid w:val="007128FA"/>
    <w:rsid w:val="007257FC"/>
    <w:rsid w:val="00744F30"/>
    <w:rsid w:val="00751F57"/>
    <w:rsid w:val="00760975"/>
    <w:rsid w:val="00781808"/>
    <w:rsid w:val="007A3A48"/>
    <w:rsid w:val="007B1812"/>
    <w:rsid w:val="007B28F5"/>
    <w:rsid w:val="007B6F04"/>
    <w:rsid w:val="007C78BC"/>
    <w:rsid w:val="007D1535"/>
    <w:rsid w:val="00803383"/>
    <w:rsid w:val="00822F4C"/>
    <w:rsid w:val="008234BC"/>
    <w:rsid w:val="00836295"/>
    <w:rsid w:val="00856818"/>
    <w:rsid w:val="00893A7D"/>
    <w:rsid w:val="008B78D8"/>
    <w:rsid w:val="008C5350"/>
    <w:rsid w:val="008D06FD"/>
    <w:rsid w:val="008F7C1F"/>
    <w:rsid w:val="0090383C"/>
    <w:rsid w:val="00954B75"/>
    <w:rsid w:val="00975F58"/>
    <w:rsid w:val="009A2CDB"/>
    <w:rsid w:val="00A2332B"/>
    <w:rsid w:val="00A24D4C"/>
    <w:rsid w:val="00A26B0B"/>
    <w:rsid w:val="00A30C2B"/>
    <w:rsid w:val="00A83F31"/>
    <w:rsid w:val="00A92C66"/>
    <w:rsid w:val="00AC5332"/>
    <w:rsid w:val="00AF01E4"/>
    <w:rsid w:val="00AF6AA6"/>
    <w:rsid w:val="00B20BD8"/>
    <w:rsid w:val="00B45060"/>
    <w:rsid w:val="00B72104"/>
    <w:rsid w:val="00B87E7D"/>
    <w:rsid w:val="00BA514B"/>
    <w:rsid w:val="00BD7D94"/>
    <w:rsid w:val="00BE0220"/>
    <w:rsid w:val="00BE02F5"/>
    <w:rsid w:val="00BE5C44"/>
    <w:rsid w:val="00BF4D19"/>
    <w:rsid w:val="00C010CB"/>
    <w:rsid w:val="00C66F13"/>
    <w:rsid w:val="00C800A1"/>
    <w:rsid w:val="00C81FC2"/>
    <w:rsid w:val="00C854B3"/>
    <w:rsid w:val="00C91BB2"/>
    <w:rsid w:val="00CD3C6E"/>
    <w:rsid w:val="00CE086E"/>
    <w:rsid w:val="00D004EA"/>
    <w:rsid w:val="00D2291E"/>
    <w:rsid w:val="00D4130C"/>
    <w:rsid w:val="00D50364"/>
    <w:rsid w:val="00D512C0"/>
    <w:rsid w:val="00D70E0D"/>
    <w:rsid w:val="00D803ED"/>
    <w:rsid w:val="00D86EF0"/>
    <w:rsid w:val="00DA58A1"/>
    <w:rsid w:val="00DB50A8"/>
    <w:rsid w:val="00DD5ED4"/>
    <w:rsid w:val="00DE58BC"/>
    <w:rsid w:val="00DF08AE"/>
    <w:rsid w:val="00DF4963"/>
    <w:rsid w:val="00E111E5"/>
    <w:rsid w:val="00E25379"/>
    <w:rsid w:val="00E3041F"/>
    <w:rsid w:val="00E32B5D"/>
    <w:rsid w:val="00E33C37"/>
    <w:rsid w:val="00E56927"/>
    <w:rsid w:val="00E6116C"/>
    <w:rsid w:val="00E84380"/>
    <w:rsid w:val="00E844E4"/>
    <w:rsid w:val="00EA49DB"/>
    <w:rsid w:val="00ED3F3D"/>
    <w:rsid w:val="00EE38DA"/>
    <w:rsid w:val="00EF5222"/>
    <w:rsid w:val="00F01361"/>
    <w:rsid w:val="00F34FF9"/>
    <w:rsid w:val="00F540A3"/>
    <w:rsid w:val="00F81495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542A749"/>
  <w15:docId w15:val="{BBB31B5E-49D3-4E5B-92DC-EE2C5716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3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3383"/>
    <w:rPr>
      <w:kern w:val="2"/>
      <w:sz w:val="21"/>
      <w:szCs w:val="24"/>
    </w:rPr>
  </w:style>
  <w:style w:type="paragraph" w:styleId="a5">
    <w:name w:val="footer"/>
    <w:basedOn w:val="a"/>
    <w:link w:val="a6"/>
    <w:rsid w:val="00803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3383"/>
    <w:rPr>
      <w:kern w:val="2"/>
      <w:sz w:val="21"/>
      <w:szCs w:val="24"/>
    </w:rPr>
  </w:style>
  <w:style w:type="paragraph" w:styleId="a7">
    <w:name w:val="Balloon Text"/>
    <w:basedOn w:val="a"/>
    <w:semiHidden/>
    <w:rsid w:val="00097D2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17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IT政策課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掛川市役所</dc:creator>
  <cp:lastModifiedBy>蛯子　晃</cp:lastModifiedBy>
  <cp:revision>15</cp:revision>
  <cp:lastPrinted>2015-07-24T02:13:00Z</cp:lastPrinted>
  <dcterms:created xsi:type="dcterms:W3CDTF">2015-06-19T04:16:00Z</dcterms:created>
  <dcterms:modified xsi:type="dcterms:W3CDTF">2022-07-15T06:29:00Z</dcterms:modified>
</cp:coreProperties>
</file>